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6F" w:rsidRDefault="006375ED">
      <w:r>
        <w:t>Informacja o wyborze oferty na wykonanie projektu graficznego i skład Biuletynu wraz z dostawą do siedziby zamawiającego.</w:t>
      </w:r>
    </w:p>
    <w:p w:rsidR="003E0658" w:rsidRDefault="006375ED">
      <w:pPr>
        <w:rPr>
          <w:b/>
        </w:rPr>
      </w:pPr>
      <w:r>
        <w:rPr>
          <w:b/>
        </w:rPr>
        <w:t xml:space="preserve">Wybrano ofertę firmy </w:t>
      </w:r>
      <w:r w:rsidR="003E0658">
        <w:rPr>
          <w:b/>
        </w:rPr>
        <w:t xml:space="preserve">Studio Reklamy </w:t>
      </w:r>
      <w:r w:rsidR="003E0658">
        <w:rPr>
          <w:b/>
          <w:sz w:val="24"/>
        </w:rPr>
        <w:t>PROMO – STUDIO z siedzibą w Ustroniu, ul. 3 maja 4; 43-450 Ustroń</w:t>
      </w:r>
    </w:p>
    <w:p w:rsidR="006375ED" w:rsidRPr="006375ED" w:rsidRDefault="003E0658">
      <w:pPr>
        <w:rPr>
          <w:b/>
        </w:rPr>
      </w:pPr>
      <w:r>
        <w:rPr>
          <w:b/>
        </w:rPr>
        <w:t>Koszt brutto – 947,70</w:t>
      </w:r>
      <w:r w:rsidR="006375ED">
        <w:rPr>
          <w:b/>
        </w:rPr>
        <w:t xml:space="preserve"> zł</w:t>
      </w:r>
    </w:p>
    <w:sectPr w:rsidR="006375ED" w:rsidRPr="006375ED" w:rsidSect="0071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5ED"/>
    <w:rsid w:val="00070B45"/>
    <w:rsid w:val="00126CAF"/>
    <w:rsid w:val="001C22C0"/>
    <w:rsid w:val="00211E96"/>
    <w:rsid w:val="00225CD4"/>
    <w:rsid w:val="00230D8F"/>
    <w:rsid w:val="002831A7"/>
    <w:rsid w:val="00303678"/>
    <w:rsid w:val="003C7012"/>
    <w:rsid w:val="003E0658"/>
    <w:rsid w:val="00463E63"/>
    <w:rsid w:val="0058253F"/>
    <w:rsid w:val="006375ED"/>
    <w:rsid w:val="0071536F"/>
    <w:rsid w:val="007C350D"/>
    <w:rsid w:val="00884B88"/>
    <w:rsid w:val="008D63FE"/>
    <w:rsid w:val="008E38E8"/>
    <w:rsid w:val="009D606A"/>
    <w:rsid w:val="00A55F00"/>
    <w:rsid w:val="00AA075D"/>
    <w:rsid w:val="00AC3CA6"/>
    <w:rsid w:val="00AF2A2F"/>
    <w:rsid w:val="00B04595"/>
    <w:rsid w:val="00B227A3"/>
    <w:rsid w:val="00B430A4"/>
    <w:rsid w:val="00B65A09"/>
    <w:rsid w:val="00B65D15"/>
    <w:rsid w:val="00C1540C"/>
    <w:rsid w:val="00C55BC4"/>
    <w:rsid w:val="00C650A8"/>
    <w:rsid w:val="00CB327E"/>
    <w:rsid w:val="00CC1FEB"/>
    <w:rsid w:val="00D26CA4"/>
    <w:rsid w:val="00DD5E6C"/>
    <w:rsid w:val="00EC147F"/>
    <w:rsid w:val="00F02222"/>
    <w:rsid w:val="00F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KWL</dc:creator>
  <cp:keywords/>
  <dc:description/>
  <cp:lastModifiedBy>KWL</cp:lastModifiedBy>
  <cp:revision>3</cp:revision>
  <dcterms:created xsi:type="dcterms:W3CDTF">2014-03-31T10:46:00Z</dcterms:created>
  <dcterms:modified xsi:type="dcterms:W3CDTF">2014-04-01T12:29:00Z</dcterms:modified>
</cp:coreProperties>
</file>