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EFE" w:rsidRPr="00727EFE" w:rsidRDefault="00727EFE" w:rsidP="00727EFE">
      <w:pPr>
        <w:ind w:firstLine="708"/>
        <w:jc w:val="both"/>
        <w:rPr>
          <w:rFonts w:ascii="Calibri" w:eastAsia="Calibri" w:hAnsi="Calibri" w:cs="Times New Roman"/>
        </w:rPr>
      </w:pPr>
      <w:r>
        <w:t xml:space="preserve">Do realizacji wybrano </w:t>
      </w:r>
      <w:r w:rsidRPr="00727EFE">
        <w:t xml:space="preserve">ofertę </w:t>
      </w:r>
      <w:r w:rsidRPr="00727EFE">
        <w:rPr>
          <w:sz w:val="24"/>
        </w:rPr>
        <w:t>PHU POSTERS</w:t>
      </w:r>
      <w:r>
        <w:rPr>
          <w:sz w:val="24"/>
        </w:rPr>
        <w:t xml:space="preserve"> na wykonanie</w:t>
      </w:r>
      <w:r w:rsidRPr="00727EFE">
        <w:rPr>
          <w:sz w:val="24"/>
        </w:rPr>
        <w:t>:</w:t>
      </w:r>
      <w:r w:rsidRPr="00727EFE">
        <w:rPr>
          <w:rFonts w:ascii="Calibri" w:eastAsia="Calibri" w:hAnsi="Calibri" w:cs="Times New Roman"/>
        </w:rPr>
        <w:t xml:space="preserve"> 1 000 toreb z uchwytem </w:t>
      </w:r>
      <w:r>
        <w:rPr>
          <w:rFonts w:ascii="Calibri" w:eastAsia="Calibri" w:hAnsi="Calibri" w:cs="Times New Roman"/>
        </w:rPr>
        <w:t xml:space="preserve">                      </w:t>
      </w:r>
      <w:r w:rsidRPr="00727EFE">
        <w:rPr>
          <w:rFonts w:ascii="Calibri" w:eastAsia="Calibri" w:hAnsi="Calibri" w:cs="Times New Roman"/>
        </w:rPr>
        <w:t>ze sznurka rozmiar</w:t>
      </w:r>
      <w:r w:rsidRPr="00727EFE">
        <w:t xml:space="preserve"> </w:t>
      </w:r>
      <w:r w:rsidRPr="00727EFE">
        <w:rPr>
          <w:rFonts w:ascii="Calibri" w:eastAsia="Calibri" w:hAnsi="Calibri" w:cs="Times New Roman"/>
        </w:rPr>
        <w:t>25 cm x 11 cm x 32 cm (500 szt. papier ekologiczny szary, 500 szt. papier ekologiczny biały)</w:t>
      </w:r>
      <w:r w:rsidRPr="00727EFE">
        <w:t xml:space="preserve"> z dodatkowo usztywnionym dnem; </w:t>
      </w:r>
      <w:r w:rsidRPr="00727EFE">
        <w:rPr>
          <w:rFonts w:ascii="Calibri" w:eastAsia="Calibri" w:hAnsi="Calibri" w:cs="Times New Roman"/>
        </w:rPr>
        <w:t>projekt</w:t>
      </w:r>
      <w:r w:rsidRPr="00727EFE">
        <w:t>u graficznego – logo, logotypy i dos</w:t>
      </w:r>
      <w:r>
        <w:t xml:space="preserve">tawą do siedziby zamawiającego </w:t>
      </w:r>
      <w:r w:rsidRPr="00727EFE">
        <w:t>na kwotę 1291,50 zł (jeden tysiąc dwieście dziewięćdziesiąt jeden złotych 50/100).</w:t>
      </w:r>
    </w:p>
    <w:p w:rsidR="0071536F" w:rsidRPr="00727EFE" w:rsidRDefault="0071536F"/>
    <w:sectPr w:rsidR="0071536F" w:rsidRPr="00727EFE" w:rsidSect="00715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27EFE"/>
    <w:rsid w:val="00070B45"/>
    <w:rsid w:val="00126CAF"/>
    <w:rsid w:val="001C22C0"/>
    <w:rsid w:val="00225CD4"/>
    <w:rsid w:val="00230D8F"/>
    <w:rsid w:val="002831A7"/>
    <w:rsid w:val="00303678"/>
    <w:rsid w:val="003C7012"/>
    <w:rsid w:val="00463E63"/>
    <w:rsid w:val="0058253F"/>
    <w:rsid w:val="0071536F"/>
    <w:rsid w:val="00727EFE"/>
    <w:rsid w:val="007C350D"/>
    <w:rsid w:val="00884B88"/>
    <w:rsid w:val="008D63FE"/>
    <w:rsid w:val="008E38E8"/>
    <w:rsid w:val="009D606A"/>
    <w:rsid w:val="00A55F00"/>
    <w:rsid w:val="00AA075D"/>
    <w:rsid w:val="00AF2A2F"/>
    <w:rsid w:val="00B04595"/>
    <w:rsid w:val="00B227A3"/>
    <w:rsid w:val="00B430A4"/>
    <w:rsid w:val="00B65A09"/>
    <w:rsid w:val="00B65D15"/>
    <w:rsid w:val="00C1540C"/>
    <w:rsid w:val="00C55BC4"/>
    <w:rsid w:val="00C650A8"/>
    <w:rsid w:val="00CB327E"/>
    <w:rsid w:val="00CC1FEB"/>
    <w:rsid w:val="00D26CA4"/>
    <w:rsid w:val="00DD5E6C"/>
    <w:rsid w:val="00E76C24"/>
    <w:rsid w:val="00EC147F"/>
    <w:rsid w:val="00F02222"/>
    <w:rsid w:val="00F44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7E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344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KWL</dc:creator>
  <cp:lastModifiedBy>KWL</cp:lastModifiedBy>
  <cp:revision>2</cp:revision>
  <cp:lastPrinted>2014-03-24T13:20:00Z</cp:lastPrinted>
  <dcterms:created xsi:type="dcterms:W3CDTF">2014-03-24T14:31:00Z</dcterms:created>
  <dcterms:modified xsi:type="dcterms:W3CDTF">2014-03-24T14:31:00Z</dcterms:modified>
</cp:coreProperties>
</file>