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28" w:rsidRDefault="003A5E28" w:rsidP="003A5E28">
      <w:pPr>
        <w:rPr>
          <w:u w:val="single"/>
        </w:rPr>
      </w:pPr>
      <w:r>
        <w:rPr>
          <w:u w:val="single"/>
        </w:rPr>
        <w:t>Program wyjazdu:</w:t>
      </w:r>
    </w:p>
    <w:p w:rsidR="003A5E28" w:rsidRDefault="003A5E28" w:rsidP="003A5E28">
      <w:pPr>
        <w:rPr>
          <w:u w:val="single"/>
        </w:rPr>
      </w:pPr>
      <w:r>
        <w:rPr>
          <w:u w:val="single"/>
        </w:rPr>
        <w:t xml:space="preserve">27 listopada 2018r. </w:t>
      </w:r>
    </w:p>
    <w:p w:rsidR="003A5E28" w:rsidRDefault="003A5E28" w:rsidP="003A5E28">
      <w:r>
        <w:t xml:space="preserve"> 7.00 - Lublin - Plac Zamkowy – wyjazd </w:t>
      </w:r>
    </w:p>
    <w:p w:rsidR="003A5E28" w:rsidRDefault="003A5E28" w:rsidP="003A5E28">
      <w:r>
        <w:t>10.30 -12. 30 –Warszawa - wizyta w Centrum Społecznym Paca 40 http://centrumpaca.pl/  (prezentacja działalności  z uwzględnieniem  dobrych praktyk oraz innowacyjności w animacji  społecznej)</w:t>
      </w:r>
    </w:p>
    <w:p w:rsidR="003A5E28" w:rsidRDefault="003A5E28" w:rsidP="003A5E28">
      <w:r>
        <w:t>13.00 – 14.00 – obiad</w:t>
      </w:r>
    </w:p>
    <w:p w:rsidR="003A5E28" w:rsidRDefault="003A5E28" w:rsidP="003A5E28">
      <w:r>
        <w:t xml:space="preserve">14.00- 16.30 – przejazd do Opola Lubelskiego </w:t>
      </w:r>
    </w:p>
    <w:p w:rsidR="003A5E28" w:rsidRDefault="003A5E28" w:rsidP="003A5E28">
      <w:r>
        <w:t xml:space="preserve">17.00-18.30 – wizyta w Opolskim Centrum Kultury oraz Miejsko –Gminnej Bibliotece Publicznej </w:t>
      </w:r>
    </w:p>
    <w:p w:rsidR="003A5E28" w:rsidRDefault="003A5E28" w:rsidP="003A5E28">
      <w:r>
        <w:t>w Opolu Lubelskim (prezentacja działalności  z uwzględnieniem dobrych praktyk w animacji kulturalnej oraz współpracy z wolontariuszami)</w:t>
      </w:r>
    </w:p>
    <w:p w:rsidR="003A5E28" w:rsidRDefault="003A5E28" w:rsidP="003A5E28">
      <w:r>
        <w:t xml:space="preserve">18.30-19.30 – powrót do Lublina </w:t>
      </w:r>
    </w:p>
    <w:p w:rsidR="00D161E0" w:rsidRDefault="00D161E0"/>
    <w:sectPr w:rsidR="00D161E0" w:rsidSect="00D1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5E28"/>
    <w:rsid w:val="003A5E28"/>
    <w:rsid w:val="00D1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E2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lgd_gosia</dc:creator>
  <cp:keywords/>
  <dc:description/>
  <cp:lastModifiedBy>lgd_gosia</cp:lastModifiedBy>
  <cp:revision>2</cp:revision>
  <dcterms:created xsi:type="dcterms:W3CDTF">2018-11-15T16:33:00Z</dcterms:created>
  <dcterms:modified xsi:type="dcterms:W3CDTF">2018-11-15T16:34:00Z</dcterms:modified>
</cp:coreProperties>
</file>