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3740"/>
        <w:gridCol w:w="3740"/>
        <w:gridCol w:w="5480"/>
      </w:tblGrid>
      <w:tr w:rsidR="00D20A50" w:rsidRPr="00C00B36" w:rsidTr="00C00B36">
        <w:trPr>
          <w:trHeight w:val="967"/>
        </w:trPr>
        <w:tc>
          <w:tcPr>
            <w:tcW w:w="3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A50" w:rsidRPr="00C00B36" w:rsidRDefault="00D20A50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3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A50" w:rsidRPr="00C00B36" w:rsidRDefault="00D20A50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A50" w:rsidRPr="00C00B36" w:rsidRDefault="00D20A50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371B6F" w:rsidRPr="00371B6F" w:rsidTr="00371B6F">
        <w:trPr>
          <w:trHeight w:val="1588"/>
        </w:trPr>
        <w:tc>
          <w:tcPr>
            <w:tcW w:w="3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B6F" w:rsidRDefault="00371B6F" w:rsidP="00371B6F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Rodzin Katolickich</w:t>
            </w:r>
          </w:p>
          <w:p w:rsidR="00C00B36" w:rsidRDefault="00C00B36" w:rsidP="00C00B36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4" w:history="1">
              <w:r>
                <w:rPr>
                  <w:rStyle w:val="Hipercze"/>
                  <w:rFonts w:ascii="Calibri" w:hAnsi="Calibri" w:cs="Calibri"/>
                </w:rPr>
                <w:t>srk_swietlica@wp.pl</w:t>
              </w:r>
            </w:hyperlink>
          </w:p>
          <w:p w:rsidR="00371B6F" w:rsidRPr="00371B6F" w:rsidRDefault="00371B6F" w:rsidP="00371B6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B6F" w:rsidRPr="00371B6F" w:rsidRDefault="00371B6F" w:rsidP="00371B6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Wiedzieć więcej aby sprawniej działać</w:t>
            </w:r>
          </w:p>
        </w:tc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B6F" w:rsidRPr="00371B6F" w:rsidRDefault="00371B6F" w:rsidP="00C00B36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szkolenie z zakresu rachunkowości</w:t>
            </w:r>
            <w:r w:rsid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warsztaty rękodzieła – tworzenie kwiatów z </w:t>
            </w:r>
            <w:proofErr w:type="spellStart"/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foamiranu</w:t>
            </w:r>
            <w:proofErr w:type="spellEnd"/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, </w:t>
            </w:r>
            <w:proofErr w:type="spellStart"/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mixmediowy</w:t>
            </w:r>
            <w:proofErr w:type="spellEnd"/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na szkle, omówienie zasad planowania oraz realizacji warsztatów </w:t>
            </w:r>
            <w:r w:rsid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371B6F" w:rsidRPr="00371B6F" w:rsidTr="00C00B36">
        <w:trPr>
          <w:trHeight w:val="1588"/>
        </w:trPr>
        <w:tc>
          <w:tcPr>
            <w:tcW w:w="3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B6F" w:rsidRDefault="00371B6F" w:rsidP="00371B6F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Rodzin Katolickich</w:t>
            </w:r>
          </w:p>
          <w:p w:rsidR="00C00B36" w:rsidRDefault="00C00B36" w:rsidP="00C00B36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>
                <w:rPr>
                  <w:rStyle w:val="Hipercze"/>
                  <w:rFonts w:ascii="Calibri" w:hAnsi="Calibri" w:cs="Calibri"/>
                </w:rPr>
                <w:t>srk_swietlica@wp.pl</w:t>
              </w:r>
            </w:hyperlink>
          </w:p>
          <w:p w:rsidR="00371B6F" w:rsidRPr="00371B6F" w:rsidRDefault="00371B6F" w:rsidP="00371B6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B6F" w:rsidRPr="00371B6F" w:rsidRDefault="00371B6F" w:rsidP="00371B6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Kreatywne pokolenia</w:t>
            </w:r>
          </w:p>
        </w:tc>
        <w:tc>
          <w:tcPr>
            <w:tcW w:w="5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B6F" w:rsidRPr="00371B6F" w:rsidRDefault="00371B6F" w:rsidP="00C00B36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cykl warsztatów rękodzielniczych, m.in.: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 - ozdoby świąteczne</w:t>
            </w:r>
            <w:r w:rsid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scroboking</w:t>
            </w:r>
            <w:proofErr w:type="spellEnd"/>
            <w:r w:rsid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foamiran</w:t>
            </w:r>
            <w:proofErr w:type="spellEnd"/>
            <w:r w:rsid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decoupage</w:t>
            </w:r>
            <w:proofErr w:type="spellEnd"/>
            <w:r w:rsid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powertex</w:t>
            </w:r>
            <w:proofErr w:type="spellEnd"/>
            <w:r w:rsid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371B6F" w:rsidRPr="00371B6F" w:rsidTr="00C00B36">
        <w:trPr>
          <w:trHeight w:val="1474"/>
        </w:trPr>
        <w:tc>
          <w:tcPr>
            <w:tcW w:w="3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B6F" w:rsidRDefault="00371B6F" w:rsidP="00371B6F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Aktywnych Kobiet gminy Strzyżewice "Ale Babki"</w:t>
            </w:r>
          </w:p>
          <w:p w:rsidR="00C00B36" w:rsidRDefault="00C00B36" w:rsidP="00C00B36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6" w:history="1">
              <w:r>
                <w:rPr>
                  <w:rStyle w:val="Hipercze"/>
                  <w:rFonts w:ascii="Calibri" w:hAnsi="Calibri" w:cs="Calibri"/>
                </w:rPr>
                <w:t>ckip.piotrowice@gmail.com</w:t>
              </w:r>
            </w:hyperlink>
          </w:p>
          <w:p w:rsidR="00371B6F" w:rsidRPr="00371B6F" w:rsidRDefault="00371B6F" w:rsidP="00371B6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B6F" w:rsidRPr="00371B6F" w:rsidRDefault="00371B6F" w:rsidP="00371B6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Ceramika dla seniorów..</w:t>
            </w:r>
          </w:p>
        </w:tc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B6F" w:rsidRPr="00371B6F" w:rsidRDefault="00371B6F" w:rsidP="00C00B36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cykl warsztatów z ceramiki: 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poznanie technik wyrabiania naczyń, figurek oraz innych przedmiotów z gliny</w:t>
            </w:r>
            <w:r w:rsid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nauka obsługi koła garncarskiego, </w:t>
            </w:r>
            <w:r w:rsidRPr="00371B6F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ozdabianie i wypalanie wykonanych prac</w:t>
            </w:r>
            <w:r w:rsidR="00C00B3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</w:tbl>
    <w:p w:rsidR="009A5674" w:rsidRPr="00C00B36" w:rsidRDefault="009A5674"/>
    <w:sectPr w:rsidR="009A5674" w:rsidRPr="00C00B36" w:rsidSect="00371B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6976"/>
    <w:rsid w:val="00132BB0"/>
    <w:rsid w:val="00371B6F"/>
    <w:rsid w:val="0039176A"/>
    <w:rsid w:val="003C397E"/>
    <w:rsid w:val="00556976"/>
    <w:rsid w:val="007447CF"/>
    <w:rsid w:val="007E0E75"/>
    <w:rsid w:val="00806320"/>
    <w:rsid w:val="00960A0A"/>
    <w:rsid w:val="009A5674"/>
    <w:rsid w:val="00C00B36"/>
    <w:rsid w:val="00D20A50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00B3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ip.piotrowice@gmail.com" TargetMode="External"/><Relationship Id="rId5" Type="http://schemas.openxmlformats.org/officeDocument/2006/relationships/hyperlink" Target="mailto:srk_swietlica@wp.pl" TargetMode="External"/><Relationship Id="rId4" Type="http://schemas.openxmlformats.org/officeDocument/2006/relationships/hyperlink" Target="mailto:srk_swietlic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3</cp:revision>
  <dcterms:created xsi:type="dcterms:W3CDTF">2018-03-05T14:37:00Z</dcterms:created>
  <dcterms:modified xsi:type="dcterms:W3CDTF">2018-03-05T15:30:00Z</dcterms:modified>
</cp:coreProperties>
</file>