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4320"/>
        <w:gridCol w:w="4320"/>
        <w:gridCol w:w="4320"/>
      </w:tblGrid>
      <w:tr w:rsidR="00A67924" w:rsidRPr="00A67924" w:rsidTr="00A67924">
        <w:trPr>
          <w:trHeight w:val="1099"/>
        </w:trPr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924" w:rsidRPr="00A67924" w:rsidRDefault="00A67924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A6792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pozarządowa/kontakt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924" w:rsidRPr="00A67924" w:rsidRDefault="00A67924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A6792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Tytuł zadania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924" w:rsidRPr="00A67924" w:rsidRDefault="00A67924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A6792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Tematyka zajęć</w:t>
            </w:r>
          </w:p>
        </w:tc>
      </w:tr>
      <w:tr w:rsidR="003B2AE6" w:rsidRPr="003B2AE6" w:rsidTr="003B2AE6">
        <w:trPr>
          <w:trHeight w:val="1588"/>
        </w:trPr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AE6" w:rsidRDefault="003B2AE6" w:rsidP="003B2AE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 KOBIET AKTYWNYCH GMINY KRZCZONÓW</w:t>
            </w:r>
          </w:p>
          <w:p w:rsidR="00A67924" w:rsidRDefault="00A67924" w:rsidP="00A67924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4" w:history="1">
              <w:r>
                <w:rPr>
                  <w:rStyle w:val="Hipercze"/>
                  <w:rFonts w:ascii="Calibri" w:hAnsi="Calibri" w:cs="Calibri"/>
                </w:rPr>
                <w:t>kkakrzczonow@gmail.com</w:t>
              </w:r>
            </w:hyperlink>
          </w:p>
          <w:p w:rsidR="003B2AE6" w:rsidRPr="003B2AE6" w:rsidRDefault="003B2AE6" w:rsidP="003B2AE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AE6" w:rsidRPr="003B2AE6" w:rsidRDefault="003B2AE6" w:rsidP="003B2AE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WŁĄCZ SIĘ - warsztaty kulturalno-społeczne dla mieszkanek gminy Krzczonów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AE6" w:rsidRPr="003B2AE6" w:rsidRDefault="00A67924" w:rsidP="00A6792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</w:t>
            </w:r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arsztaty twórcze z: </w:t>
            </w:r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-filcowania na mokro, </w:t>
            </w:r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</w:t>
            </w:r>
            <w:proofErr w:type="spellStart"/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ozdob</w:t>
            </w:r>
            <w:proofErr w:type="spellEnd"/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świątecznych, </w:t>
            </w:r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</w:t>
            </w:r>
            <w:proofErr w:type="spellStart"/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powertexu</w:t>
            </w:r>
            <w:proofErr w:type="spellEnd"/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, </w:t>
            </w:r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</w:t>
            </w:r>
            <w:proofErr w:type="spellStart"/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sospresso</w:t>
            </w:r>
            <w:proofErr w:type="spellEnd"/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, </w:t>
            </w:r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ceramiki, </w:t>
            </w:r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malowania na szkle, </w:t>
            </w:r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szkatułek </w:t>
            </w:r>
            <w:proofErr w:type="spellStart"/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decoupage</w:t>
            </w:r>
            <w:proofErr w:type="spellEnd"/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, </w:t>
            </w:r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wikliny p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apierowej, 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fotografii 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W</w:t>
            </w:r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arsztaty kulinarne</w:t>
            </w:r>
          </w:p>
        </w:tc>
      </w:tr>
      <w:tr w:rsidR="003B2AE6" w:rsidRPr="003B2AE6" w:rsidTr="003B2AE6">
        <w:trPr>
          <w:trHeight w:val="1588"/>
        </w:trPr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AE6" w:rsidRDefault="003B2AE6" w:rsidP="003B2AE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 Rozwoju Gminy Krzczonów</w:t>
            </w:r>
          </w:p>
          <w:p w:rsidR="00A67924" w:rsidRDefault="00A67924" w:rsidP="00A67924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5" w:history="1">
              <w:r>
                <w:rPr>
                  <w:rStyle w:val="Hipercze"/>
                  <w:rFonts w:ascii="Calibri" w:hAnsi="Calibri" w:cs="Calibri"/>
                </w:rPr>
                <w:t>krzczonowiak@wp.pl</w:t>
              </w:r>
            </w:hyperlink>
          </w:p>
          <w:p w:rsidR="003B2AE6" w:rsidRPr="003B2AE6" w:rsidRDefault="003B2AE6" w:rsidP="003B2AE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2AE6" w:rsidRPr="003B2AE6" w:rsidRDefault="003B2AE6" w:rsidP="003B2AE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Przygoda z teatrem i etnografią - aktywizacja społeczna seniorów w Gminie Krzczonów</w:t>
            </w:r>
          </w:p>
        </w:tc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7924" w:rsidRDefault="003B2AE6" w:rsidP="00A67924">
            <w:pPr>
              <w:spacing w:after="0" w:line="240" w:lineRule="auto"/>
              <w:jc w:val="both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• warsztaty teatralne</w:t>
            </w:r>
            <w:r w:rsidR="00A67924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</w:p>
          <w:p w:rsidR="003B2AE6" w:rsidRPr="003B2AE6" w:rsidRDefault="00A67924" w:rsidP="00A67924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•</w:t>
            </w:r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dwudniowe warsztaty etnograficzne wyjazdowe do „Krainy Rumianku” 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                                </w:t>
            </w:r>
            <w:r w:rsidR="003B2AE6" w:rsidRPr="003B2AE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 Hołownie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</w:tbl>
    <w:p w:rsidR="009A5674" w:rsidRPr="00A67924" w:rsidRDefault="009A5674"/>
    <w:sectPr w:rsidR="009A5674" w:rsidRPr="00A67924" w:rsidSect="003B2A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2AE6"/>
    <w:rsid w:val="00132BB0"/>
    <w:rsid w:val="0039176A"/>
    <w:rsid w:val="003B2AE6"/>
    <w:rsid w:val="003C397E"/>
    <w:rsid w:val="007447CF"/>
    <w:rsid w:val="007E0E75"/>
    <w:rsid w:val="00806320"/>
    <w:rsid w:val="00960A0A"/>
    <w:rsid w:val="009A5674"/>
    <w:rsid w:val="00A67924"/>
    <w:rsid w:val="00E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792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6792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zczonowiak@wp.pl" TargetMode="External"/><Relationship Id="rId4" Type="http://schemas.openxmlformats.org/officeDocument/2006/relationships/hyperlink" Target="mailto:kkakrzczono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lgd_jola</cp:lastModifiedBy>
  <cp:revision>2</cp:revision>
  <dcterms:created xsi:type="dcterms:W3CDTF">2018-03-05T15:08:00Z</dcterms:created>
  <dcterms:modified xsi:type="dcterms:W3CDTF">2018-03-05T15:08:00Z</dcterms:modified>
</cp:coreProperties>
</file>