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CellMar>
          <w:left w:w="0" w:type="dxa"/>
          <w:right w:w="0" w:type="dxa"/>
        </w:tblCellMar>
        <w:tblLook w:val="04A0"/>
      </w:tblPr>
      <w:tblGrid>
        <w:gridCol w:w="3420"/>
        <w:gridCol w:w="3280"/>
        <w:gridCol w:w="6260"/>
      </w:tblGrid>
      <w:tr w:rsidR="008637E0" w:rsidRPr="008637E0" w:rsidTr="00780FE9">
        <w:trPr>
          <w:trHeight w:val="542"/>
        </w:trPr>
        <w:tc>
          <w:tcPr>
            <w:tcW w:w="1296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37E0" w:rsidRPr="008637E0" w:rsidRDefault="008637E0" w:rsidP="000F0A58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Gmina Bychawa</w:t>
            </w:r>
          </w:p>
        </w:tc>
      </w:tr>
      <w:tr w:rsidR="000F0A58" w:rsidRPr="008637E0" w:rsidTr="00780FE9">
        <w:trPr>
          <w:trHeight w:val="922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8637E0" w:rsidRDefault="000F0A58" w:rsidP="000F0A58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Organizacja pozarządowa/kontakt</w:t>
            </w:r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8637E0" w:rsidRDefault="000F0A58" w:rsidP="000F0A58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Tytuł zadania</w:t>
            </w:r>
          </w:p>
        </w:tc>
        <w:tc>
          <w:tcPr>
            <w:tcW w:w="6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8637E0" w:rsidRDefault="000F0A58" w:rsidP="000F0A58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Tematyka zajęć</w:t>
            </w:r>
          </w:p>
        </w:tc>
      </w:tr>
      <w:tr w:rsidR="000F0A58" w:rsidRPr="000F0A58" w:rsidTr="000F0A58">
        <w:trPr>
          <w:trHeight w:val="1444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8637E0" w:rsidRDefault="000F0A58" w:rsidP="000F0A58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Bychawskie</w:t>
            </w: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Stowarzyszenie Kobiet Aktywnych</w:t>
            </w:r>
          </w:p>
          <w:p w:rsidR="000F0A58" w:rsidRPr="000F0A58" w:rsidRDefault="000F0A58" w:rsidP="000F0A5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hyperlink r:id="rId5" w:history="1">
              <w:r w:rsidRPr="008637E0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bska.bychawa@gmail.com</w:t>
              </w:r>
            </w:hyperlink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0F0A58" w:rsidRDefault="000F0A58" w:rsidP="000F0A5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Akademia Lokalnego Lidera i Animatora</w:t>
            </w:r>
          </w:p>
        </w:tc>
        <w:tc>
          <w:tcPr>
            <w:tcW w:w="6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0F0A58" w:rsidRDefault="000F0A58" w:rsidP="000F0A58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Cykl szkoleń ukierunkowanych na</w:t>
            </w:r>
            <w:r w:rsidRP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</w:t>
            </w: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wyposażenie 15 osób/liderów</w:t>
            </w:r>
            <w:r w:rsid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                     </w:t>
            </w: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i animatorów z terenu LGD Kraina wokół Lublina w kompetencje społeczne i obywatelskie. </w:t>
            </w:r>
          </w:p>
        </w:tc>
      </w:tr>
      <w:tr w:rsidR="000F0A58" w:rsidRPr="008637E0" w:rsidTr="000F0A58">
        <w:trPr>
          <w:trHeight w:val="1444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BD4B4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8637E0" w:rsidRDefault="000F0A58" w:rsidP="000F0A58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Bychawskie</w:t>
            </w: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Stowarzyszenie Kobiet Aktywnych</w:t>
            </w:r>
          </w:p>
          <w:p w:rsidR="000F0A58" w:rsidRPr="008637E0" w:rsidRDefault="000F0A58" w:rsidP="000F0A58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hyperlink r:id="rId6" w:history="1">
              <w:r w:rsidRPr="008637E0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bska.bychawa@gmail.com</w:t>
              </w:r>
            </w:hyperlink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BD4B4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8637E0" w:rsidRDefault="000F0A58" w:rsidP="000F0A58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pl-PL"/>
              </w:rPr>
            </w:pPr>
            <w:r w:rsidRPr="008637E0">
              <w:rPr>
                <w:rFonts w:ascii="Calibri" w:eastAsia="Times New Roman" w:hAnsi="Calibri" w:cs="Calibri"/>
                <w:b/>
                <w:color w:val="3F3F3F"/>
                <w:lang w:eastAsia="pl-PL"/>
              </w:rPr>
              <w:t>Bychawska Akademia Aktywnego Seniora</w:t>
            </w:r>
            <w:r w:rsidRPr="008637E0">
              <w:rPr>
                <w:rFonts w:ascii="Calibri" w:eastAsia="Times New Roman" w:hAnsi="Calibri" w:cs="Calibri"/>
                <w:color w:val="3F3F3F"/>
                <w:lang w:eastAsia="pl-PL"/>
              </w:rPr>
              <w:t>.</w:t>
            </w:r>
          </w:p>
          <w:p w:rsidR="000F0A58" w:rsidRPr="008637E0" w:rsidRDefault="000F0A58" w:rsidP="000F0A58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</w:p>
        </w:tc>
        <w:tc>
          <w:tcPr>
            <w:tcW w:w="6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BD4B4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37E0" w:rsidRPr="008637E0" w:rsidRDefault="008637E0" w:rsidP="008637E0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AA2B29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- </w:t>
            </w:r>
            <w:r w:rsidRP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warsztaty </w:t>
            </w:r>
            <w:r w:rsidRPr="00AA2B29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rozwojowe</w:t>
            </w:r>
            <w:r w:rsidRP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,</w:t>
            </w:r>
            <w:r w:rsidRPr="00AA2B29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</w:t>
            </w:r>
          </w:p>
          <w:p w:rsidR="008637E0" w:rsidRPr="008637E0" w:rsidRDefault="008637E0" w:rsidP="008637E0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AA2B29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- ruchowa ekspresja</w:t>
            </w:r>
            <w:r w:rsidRP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,</w:t>
            </w:r>
          </w:p>
          <w:p w:rsidR="008637E0" w:rsidRPr="008637E0" w:rsidRDefault="008637E0" w:rsidP="008637E0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AA2B29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- </w:t>
            </w:r>
            <w:r w:rsidRP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warsztaty </w:t>
            </w:r>
            <w:r w:rsidRPr="00AA2B29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teatralne</w:t>
            </w:r>
            <w:r w:rsidRP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,</w:t>
            </w:r>
          </w:p>
          <w:p w:rsidR="008637E0" w:rsidRPr="008637E0" w:rsidRDefault="008637E0" w:rsidP="008637E0">
            <w:pPr>
              <w:spacing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AA2B29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- </w:t>
            </w:r>
            <w:r w:rsidRP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warsztaty </w:t>
            </w:r>
            <w:r w:rsidRPr="00AA2B29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muzyczne</w:t>
            </w:r>
            <w:r w:rsidRP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. </w:t>
            </w:r>
          </w:p>
          <w:p w:rsidR="000F0A58" w:rsidRPr="008637E0" w:rsidRDefault="000F0A58" w:rsidP="008637E0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</w:p>
        </w:tc>
      </w:tr>
      <w:tr w:rsidR="008637E0" w:rsidRPr="008637E0" w:rsidTr="008637E0">
        <w:trPr>
          <w:trHeight w:val="1444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37E0" w:rsidRPr="008637E0" w:rsidRDefault="008637E0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Bychawskie Stowarzyszenie Kobiet Aktywnych</w:t>
            </w:r>
          </w:p>
          <w:p w:rsidR="000F0A58" w:rsidRPr="000F0A58" w:rsidRDefault="008637E0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hyperlink r:id="rId7" w:history="1">
              <w:r w:rsidRPr="008637E0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bska.bychawa@gmail.com</w:t>
              </w:r>
            </w:hyperlink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0F0A58" w:rsidRDefault="008637E0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F</w:t>
            </w:r>
            <w:r w:rsidR="00780FE9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ORUM Organizacji Pozarządowych </w:t>
            </w: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pt. KOBIETY i ICH PASJE</w:t>
            </w:r>
          </w:p>
        </w:tc>
        <w:tc>
          <w:tcPr>
            <w:tcW w:w="6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0F0A58" w:rsidRDefault="00780FE9" w:rsidP="00BF10C6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P</w:t>
            </w:r>
            <w:r w:rsidR="008637E0"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rzeprowadzenie spotkań sieciujących dla przedstawicieli kobiecych organizacji pozarządowych i grup nieformalnych z terenu LGD „Kraina wokół Lublina - wymiana doświadczeń,</w:t>
            </w:r>
            <w:r w:rsidR="008637E0"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dzielenie się dobrymi praktykami, inspirowanie, rozwiązywanie trudności, wsparcie, wzmacnianie motywacji.</w:t>
            </w:r>
          </w:p>
        </w:tc>
      </w:tr>
      <w:tr w:rsidR="000F0A58" w:rsidRPr="000F0A58" w:rsidTr="000F0A58">
        <w:trPr>
          <w:trHeight w:val="1444"/>
        </w:trPr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8637E0" w:rsidRDefault="000F0A58" w:rsidP="000F0A58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Stowarzyszenie Razem Dla Kultury</w:t>
            </w:r>
          </w:p>
          <w:p w:rsidR="000F0A58" w:rsidRPr="000F0A58" w:rsidRDefault="008637E0" w:rsidP="000F0A5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3F3F3F"/>
                <w:lang w:eastAsia="pl-PL"/>
              </w:rPr>
              <w:t xml:space="preserve"> </w:t>
            </w:r>
            <w:hyperlink r:id="rId8" w:history="1">
              <w:r w:rsidRPr="00A91714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razemdlakultury@gmail.com</w:t>
              </w:r>
            </w:hyperlink>
          </w:p>
        </w:tc>
        <w:tc>
          <w:tcPr>
            <w:tcW w:w="32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0F0A58" w:rsidRDefault="000F0A58" w:rsidP="000F0A5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Przegląd zespołów ludowych i grup teatralnych pt. "Muzyka ludowa czyli co mi w duszy gra"</w:t>
            </w:r>
          </w:p>
        </w:tc>
        <w:tc>
          <w:tcPr>
            <w:tcW w:w="6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0F0A58" w:rsidRDefault="000F0A58" w:rsidP="000F0A5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- </w:t>
            </w: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spotkania i p</w:t>
            </w:r>
            <w:r w:rsid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relekcje dla grup nieformalnych</w:t>
            </w:r>
            <w:r w:rsidRP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</w:t>
            </w: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i organizacji pozarządowych, którzy działają w zespołach ludowych i grupach teatralnych</w:t>
            </w:r>
            <w:r w:rsidR="00780FE9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wymiany doświadczeń, dzielenie się dobrymi praktykami, rozwiązywanie trudności</w:t>
            </w:r>
            <w:r w:rsidR="00780FE9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</w:p>
        </w:tc>
      </w:tr>
      <w:tr w:rsidR="000F0A58" w:rsidRPr="000F0A58" w:rsidTr="000F0A58">
        <w:trPr>
          <w:trHeight w:val="816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Default="000F0A58" w:rsidP="000F0A58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Bychawskie Stowarzyszenie "PODKOWA"</w:t>
            </w:r>
          </w:p>
          <w:p w:rsidR="000F0A58" w:rsidRPr="000F0A58" w:rsidRDefault="008637E0" w:rsidP="000F0A5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hyperlink r:id="rId9" w:history="1">
              <w:r w:rsidRPr="00A97359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sdsbychawa@op.pl</w:t>
              </w:r>
            </w:hyperlink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0F0A58" w:rsidRDefault="000F0A58" w:rsidP="000F0A5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"Jesteśmy wśród was" - forum organizacji i instytucji działających na rzecz osób z niepełnosprawnością</w:t>
            </w:r>
          </w:p>
        </w:tc>
        <w:tc>
          <w:tcPr>
            <w:tcW w:w="6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8637E0" w:rsidRDefault="000F0A58" w:rsidP="000F0A58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2-dniowe forum, podczas którego odbędą się:</w:t>
            </w: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konferencja pt „Rola sieci oparcia w rozwoju i aktywizacji społeczno z</w:t>
            </w:r>
            <w:r w:rsidRP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awodowej osób niepełnosprawnych </w:t>
            </w: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intelektualnie”</w:t>
            </w:r>
            <w:r w:rsidRP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</w:t>
            </w:r>
          </w:p>
          <w:p w:rsidR="000F0A58" w:rsidRPr="008637E0" w:rsidRDefault="000F0A58" w:rsidP="000F0A58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- warsztaty różnych technik artystycznych dla osób </w:t>
            </w: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lastRenderedPageBreak/>
              <w:t>niepełnosprawnych intelektualnie</w:t>
            </w:r>
          </w:p>
          <w:p w:rsidR="008637E0" w:rsidRDefault="000F0A58" w:rsidP="008637E0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- prezentacja multimedialna ośrodków wsparcia i organizacji pozarządowych działających na rzecz osób niepełnosprawnych intelektualnie</w:t>
            </w: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zaprezentowanie na scenie talentów, zdolności i umiejętności osób niepełnosprawnych intelektualnie (formy teatralne, muzyczno wokalne, taniec)</w:t>
            </w:r>
          </w:p>
          <w:p w:rsidR="000F0A58" w:rsidRPr="000F0A58" w:rsidRDefault="000F0A58" w:rsidP="008637E0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- prezentacja talentów plastyczno-rękodzielniczych w formie wystaw</w:t>
            </w:r>
            <w:r w:rsidRP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y</w:t>
            </w:r>
          </w:p>
        </w:tc>
      </w:tr>
      <w:tr w:rsidR="00780FE9" w:rsidRPr="000F0A58" w:rsidTr="00780FE9">
        <w:trPr>
          <w:trHeight w:val="1890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Default="000F0A58" w:rsidP="000F0A58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lastRenderedPageBreak/>
              <w:t>Stowarzyszenie Razem Dla Kultury</w:t>
            </w:r>
          </w:p>
          <w:p w:rsidR="000F0A58" w:rsidRPr="000F0A58" w:rsidRDefault="008637E0" w:rsidP="000F0A58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hyperlink r:id="rId10" w:history="1">
              <w:r w:rsidRPr="00A91714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razemdlakultury@gmail.com</w:t>
              </w:r>
            </w:hyperlink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0F0A58" w:rsidRDefault="000F0A58" w:rsidP="000F0A58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Bychawski Uniwersytet Trzeciego Wieku - NA START.</w:t>
            </w:r>
          </w:p>
        </w:tc>
        <w:tc>
          <w:tcPr>
            <w:tcW w:w="6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37E0" w:rsidRDefault="000F0A58" w:rsidP="008637E0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5 modułów tematycznych:</w:t>
            </w:r>
          </w:p>
          <w:p w:rsidR="008637E0" w:rsidRDefault="000F0A58" w:rsidP="008637E0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- Senior i jego oczekiwania</w:t>
            </w:r>
            <w:r w:rsidR="00780FE9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</w:p>
          <w:p w:rsidR="008637E0" w:rsidRDefault="000F0A58" w:rsidP="008637E0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- Senior ma prawo</w:t>
            </w:r>
            <w:r w:rsidR="00780FE9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</w:p>
          <w:p w:rsidR="008637E0" w:rsidRDefault="000F0A58" w:rsidP="008637E0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- Zdrowy i aktywny senior</w:t>
            </w:r>
            <w:r w:rsidR="00780FE9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</w:p>
          <w:p w:rsidR="008637E0" w:rsidRDefault="000F0A58" w:rsidP="008637E0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- Zdrowie na talerzu</w:t>
            </w:r>
            <w:r w:rsidR="00780FE9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</w:p>
          <w:p w:rsidR="000F0A58" w:rsidRPr="000F0A58" w:rsidRDefault="000F0A58" w:rsidP="008637E0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- Warsztat tworzenia aniołów techniką </w:t>
            </w:r>
            <w:proofErr w:type="spellStart"/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powertex</w:t>
            </w:r>
            <w:proofErr w:type="spellEnd"/>
            <w:r w:rsidR="00780FE9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</w:t>
            </w:r>
          </w:p>
        </w:tc>
      </w:tr>
      <w:tr w:rsidR="000F0A58" w:rsidRPr="000F0A58" w:rsidTr="008637E0">
        <w:trPr>
          <w:trHeight w:val="1673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0F0A58" w:rsidRDefault="000F0A58" w:rsidP="000F0A58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Europejska Fundacja Folkloru, Muzyki i Kultury Ludowej "Cyja"</w:t>
            </w:r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0F0A58" w:rsidRDefault="000F0A58" w:rsidP="000F0A58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Aktywni Seniorzy</w:t>
            </w:r>
          </w:p>
        </w:tc>
        <w:tc>
          <w:tcPr>
            <w:tcW w:w="6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0A58" w:rsidRPr="000F0A58" w:rsidRDefault="00780FE9" w:rsidP="008637E0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</w:t>
            </w:r>
            <w:r w:rsidR="000F0A58"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arsztaty rękodzieła</w:t>
            </w:r>
            <w:r w:rsidR="008637E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</w:t>
            </w:r>
            <w:r w:rsidR="000F0A58" w:rsidRPr="000F0A58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oraz serowarskie</w:t>
            </w:r>
          </w:p>
        </w:tc>
      </w:tr>
    </w:tbl>
    <w:p w:rsidR="008637E0" w:rsidRPr="008637E0" w:rsidRDefault="008637E0"/>
    <w:sectPr w:rsidR="008637E0" w:rsidRPr="008637E0" w:rsidSect="000F0A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B01C1"/>
    <w:multiLevelType w:val="hybridMultilevel"/>
    <w:tmpl w:val="A44435DC"/>
    <w:lvl w:ilvl="0" w:tplc="2CD41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0A58"/>
    <w:rsid w:val="000F0A58"/>
    <w:rsid w:val="00132BB0"/>
    <w:rsid w:val="0039176A"/>
    <w:rsid w:val="003A0F8A"/>
    <w:rsid w:val="003C397E"/>
    <w:rsid w:val="007447CF"/>
    <w:rsid w:val="00780FE9"/>
    <w:rsid w:val="007E0E75"/>
    <w:rsid w:val="00806320"/>
    <w:rsid w:val="008637E0"/>
    <w:rsid w:val="00960A0A"/>
    <w:rsid w:val="009A5674"/>
    <w:rsid w:val="00E9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F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0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emdlakultur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ka.bychaw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ka.bychawa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ska.bychawa@gmail.com" TargetMode="External"/><Relationship Id="rId10" Type="http://schemas.openxmlformats.org/officeDocument/2006/relationships/hyperlink" Target="mailto:razemdlakultur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dsbychawa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lgd_jola</dc:creator>
  <cp:lastModifiedBy>lgd_jola</cp:lastModifiedBy>
  <cp:revision>2</cp:revision>
  <dcterms:created xsi:type="dcterms:W3CDTF">2018-03-05T14:45:00Z</dcterms:created>
  <dcterms:modified xsi:type="dcterms:W3CDTF">2018-03-05T14:45:00Z</dcterms:modified>
</cp:coreProperties>
</file>