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227"/>
        <w:gridCol w:w="1379"/>
        <w:gridCol w:w="4606"/>
      </w:tblGrid>
      <w:tr w:rsidR="00594833" w:rsidTr="003F5027">
        <w:tc>
          <w:tcPr>
            <w:tcW w:w="9212" w:type="dxa"/>
            <w:gridSpan w:val="3"/>
          </w:tcPr>
          <w:p w:rsidR="00594833" w:rsidRDefault="00594833" w:rsidP="004E366A">
            <w:pPr>
              <w:jc w:val="center"/>
            </w:pPr>
            <w:r w:rsidRPr="004E366A">
              <w:rPr>
                <w:b/>
                <w:sz w:val="28"/>
                <w:szCs w:val="28"/>
              </w:rPr>
              <w:t>Jestem zainteresowany</w:t>
            </w:r>
            <w:r w:rsidR="00457706" w:rsidRPr="004E366A">
              <w:rPr>
                <w:b/>
                <w:sz w:val="28"/>
                <w:szCs w:val="28"/>
              </w:rPr>
              <w:t xml:space="preserve">/a </w:t>
            </w:r>
            <w:r w:rsidRPr="004E366A">
              <w:rPr>
                <w:b/>
                <w:sz w:val="28"/>
                <w:szCs w:val="28"/>
              </w:rPr>
              <w:t xml:space="preserve"> udziałem w projekcie „</w:t>
            </w:r>
            <w:r w:rsidR="00457706" w:rsidRPr="004E366A">
              <w:rPr>
                <w:b/>
                <w:sz w:val="28"/>
                <w:szCs w:val="28"/>
              </w:rPr>
              <w:t>Zasmakuj w Tradycji”</w:t>
            </w:r>
            <w:r w:rsidR="004E366A">
              <w:rPr>
                <w:b/>
                <w:sz w:val="28"/>
                <w:szCs w:val="28"/>
              </w:rPr>
              <w:t xml:space="preserve">                </w:t>
            </w:r>
            <w:r w:rsidR="00457706" w:rsidRPr="004E366A">
              <w:rPr>
                <w:b/>
                <w:sz w:val="28"/>
                <w:szCs w:val="28"/>
              </w:rPr>
              <w:t xml:space="preserve"> </w:t>
            </w:r>
            <w:r w:rsidRPr="004E366A">
              <w:rPr>
                <w:b/>
                <w:sz w:val="28"/>
                <w:szCs w:val="28"/>
              </w:rPr>
              <w:t>w następującej formie</w:t>
            </w:r>
            <w:r>
              <w:t>:</w:t>
            </w:r>
          </w:p>
          <w:p w:rsidR="004E366A" w:rsidRDefault="004E366A"/>
        </w:tc>
      </w:tr>
      <w:tr w:rsidR="00457706" w:rsidTr="00457706">
        <w:tc>
          <w:tcPr>
            <w:tcW w:w="3227" w:type="dxa"/>
          </w:tcPr>
          <w:p w:rsidR="00457706" w:rsidRDefault="00457706"/>
        </w:tc>
        <w:tc>
          <w:tcPr>
            <w:tcW w:w="1379" w:type="dxa"/>
          </w:tcPr>
          <w:p w:rsidR="00457706" w:rsidRDefault="00457706"/>
        </w:tc>
        <w:tc>
          <w:tcPr>
            <w:tcW w:w="4606" w:type="dxa"/>
          </w:tcPr>
          <w:p w:rsidR="00457706" w:rsidRDefault="00457706" w:rsidP="00457706">
            <w:pPr>
              <w:jc w:val="center"/>
            </w:pPr>
            <w:r>
              <w:t>Uwagi</w:t>
            </w:r>
          </w:p>
        </w:tc>
      </w:tr>
      <w:tr w:rsidR="00594833" w:rsidTr="00457706">
        <w:tc>
          <w:tcPr>
            <w:tcW w:w="3227" w:type="dxa"/>
          </w:tcPr>
          <w:p w:rsidR="00457706" w:rsidRDefault="00594833" w:rsidP="00594833">
            <w:r>
              <w:t xml:space="preserve">Udział w warsztatach kulinarnych  </w:t>
            </w:r>
          </w:p>
          <w:p w:rsidR="00594833" w:rsidRDefault="00594833" w:rsidP="00594833">
            <w:r>
              <w:t xml:space="preserve"> </w:t>
            </w:r>
          </w:p>
        </w:tc>
        <w:tc>
          <w:tcPr>
            <w:tcW w:w="1379" w:type="dxa"/>
          </w:tcPr>
          <w:p w:rsidR="00594833" w:rsidRDefault="00594833">
            <w:r>
              <w:t xml:space="preserve">Tak/Nie </w:t>
            </w:r>
          </w:p>
        </w:tc>
        <w:tc>
          <w:tcPr>
            <w:tcW w:w="4606" w:type="dxa"/>
          </w:tcPr>
          <w:p w:rsidR="00594833" w:rsidRDefault="00594833"/>
        </w:tc>
      </w:tr>
      <w:tr w:rsidR="00594833" w:rsidTr="00457706">
        <w:tc>
          <w:tcPr>
            <w:tcW w:w="3227" w:type="dxa"/>
          </w:tcPr>
          <w:p w:rsidR="00594833" w:rsidRDefault="00594833">
            <w:r>
              <w:t>Udział</w:t>
            </w:r>
            <w:r w:rsidR="00457706">
              <w:t xml:space="preserve"> </w:t>
            </w:r>
            <w:r>
              <w:t xml:space="preserve">w  targach </w:t>
            </w:r>
            <w:r w:rsidR="00457706">
              <w:t>„</w:t>
            </w:r>
            <w:proofErr w:type="spellStart"/>
            <w:r>
              <w:t>Regionalia</w:t>
            </w:r>
            <w:proofErr w:type="spellEnd"/>
            <w:r w:rsidR="00457706">
              <w:t xml:space="preserve">”          </w:t>
            </w:r>
            <w:r>
              <w:t xml:space="preserve"> w charakterze wystawcy </w:t>
            </w:r>
          </w:p>
          <w:p w:rsidR="00457706" w:rsidRDefault="00457706"/>
        </w:tc>
        <w:tc>
          <w:tcPr>
            <w:tcW w:w="1379" w:type="dxa"/>
          </w:tcPr>
          <w:p w:rsidR="00594833" w:rsidRDefault="00594833">
            <w:r>
              <w:t>Tak/Nie</w:t>
            </w:r>
          </w:p>
        </w:tc>
        <w:tc>
          <w:tcPr>
            <w:tcW w:w="4606" w:type="dxa"/>
          </w:tcPr>
          <w:p w:rsidR="00594833" w:rsidRDefault="00594833"/>
        </w:tc>
      </w:tr>
      <w:tr w:rsidR="00CE60E8" w:rsidTr="00457706">
        <w:tc>
          <w:tcPr>
            <w:tcW w:w="3227" w:type="dxa"/>
          </w:tcPr>
          <w:p w:rsidR="00CE60E8" w:rsidRDefault="00CE60E8" w:rsidP="00D32719">
            <w:r>
              <w:t>Udział w  targach „</w:t>
            </w:r>
            <w:proofErr w:type="spellStart"/>
            <w:r>
              <w:t>Agrotravel</w:t>
            </w:r>
            <w:proofErr w:type="spellEnd"/>
            <w:r>
              <w:t xml:space="preserve">”           w charakterze wystawcy </w:t>
            </w:r>
          </w:p>
          <w:p w:rsidR="00CE60E8" w:rsidRDefault="00CE60E8" w:rsidP="00D32719"/>
        </w:tc>
        <w:tc>
          <w:tcPr>
            <w:tcW w:w="1379" w:type="dxa"/>
          </w:tcPr>
          <w:p w:rsidR="00CE60E8" w:rsidRDefault="00CE60E8" w:rsidP="00D32719">
            <w:r>
              <w:t>Tak/Nie</w:t>
            </w:r>
          </w:p>
        </w:tc>
        <w:tc>
          <w:tcPr>
            <w:tcW w:w="4606" w:type="dxa"/>
          </w:tcPr>
          <w:p w:rsidR="00CE60E8" w:rsidRDefault="00CE60E8"/>
        </w:tc>
      </w:tr>
      <w:tr w:rsidR="00594833" w:rsidTr="00457706">
        <w:tc>
          <w:tcPr>
            <w:tcW w:w="3227" w:type="dxa"/>
          </w:tcPr>
          <w:p w:rsidR="00594833" w:rsidRDefault="00594833">
            <w:r>
              <w:t xml:space="preserve">Udział w Festiwalu Produktów Tradycyjnych </w:t>
            </w:r>
            <w:r w:rsidR="00457706">
              <w:t>(</w:t>
            </w:r>
            <w:r w:rsidR="00280802">
              <w:t>2</w:t>
            </w:r>
            <w:r w:rsidR="00CE60E8">
              <w:t>2</w:t>
            </w:r>
            <w:r w:rsidR="00280802">
              <w:t>.06 Dyle k. Biłgoraja,</w:t>
            </w:r>
            <w:r w:rsidR="00CE60E8">
              <w:t>7.06 Kraśnik,</w:t>
            </w:r>
            <w:r w:rsidR="00280802">
              <w:t xml:space="preserve"> 31.08 Radawiec (</w:t>
            </w:r>
            <w:r w:rsidR="00CE60E8">
              <w:t>Dożynki Powiatowe)</w:t>
            </w:r>
          </w:p>
          <w:p w:rsidR="00CE60E8" w:rsidRDefault="00CE60E8"/>
          <w:p w:rsidR="00457706" w:rsidRDefault="00457706"/>
        </w:tc>
        <w:tc>
          <w:tcPr>
            <w:tcW w:w="1379" w:type="dxa"/>
          </w:tcPr>
          <w:p w:rsidR="00594833" w:rsidRDefault="00594833" w:rsidP="0031268A">
            <w:r>
              <w:t xml:space="preserve">Tak/Nie </w:t>
            </w:r>
          </w:p>
        </w:tc>
        <w:tc>
          <w:tcPr>
            <w:tcW w:w="4606" w:type="dxa"/>
          </w:tcPr>
          <w:p w:rsidR="00594833" w:rsidRDefault="00594833"/>
        </w:tc>
      </w:tr>
      <w:tr w:rsidR="00594833" w:rsidTr="00457706">
        <w:tc>
          <w:tcPr>
            <w:tcW w:w="3227" w:type="dxa"/>
          </w:tcPr>
          <w:p w:rsidR="00594833" w:rsidRDefault="00594833">
            <w:r>
              <w:t xml:space="preserve">Prezentacją  produktu w ulotce informacyjnej oraz przewodniku Kulinarnym </w:t>
            </w:r>
          </w:p>
          <w:p w:rsidR="00457706" w:rsidRDefault="00457706"/>
        </w:tc>
        <w:tc>
          <w:tcPr>
            <w:tcW w:w="1379" w:type="dxa"/>
          </w:tcPr>
          <w:p w:rsidR="00594833" w:rsidRDefault="00594833" w:rsidP="0031268A">
            <w:r>
              <w:t>Tak/Nie</w:t>
            </w:r>
          </w:p>
        </w:tc>
        <w:tc>
          <w:tcPr>
            <w:tcW w:w="4606" w:type="dxa"/>
          </w:tcPr>
          <w:p w:rsidR="00594833" w:rsidRDefault="00594833"/>
        </w:tc>
      </w:tr>
      <w:tr w:rsidR="00594833" w:rsidTr="00457706">
        <w:tc>
          <w:tcPr>
            <w:tcW w:w="3227" w:type="dxa"/>
          </w:tcPr>
          <w:p w:rsidR="00457706" w:rsidRDefault="00594833">
            <w:r>
              <w:t xml:space="preserve">Dostarczenie produktów </w:t>
            </w:r>
            <w:r w:rsidR="004E366A">
              <w:t xml:space="preserve"> zarejestrowanych na liście produktów tradycyjnych </w:t>
            </w:r>
            <w:r>
              <w:t xml:space="preserve">do degustacji podczas pokazów spotkań (w formie sprzedaży produktów dla LGD) </w:t>
            </w:r>
          </w:p>
        </w:tc>
        <w:tc>
          <w:tcPr>
            <w:tcW w:w="1379" w:type="dxa"/>
          </w:tcPr>
          <w:p w:rsidR="00594833" w:rsidRDefault="00594833" w:rsidP="0031268A">
            <w:r>
              <w:t xml:space="preserve">Tak/Nie </w:t>
            </w:r>
          </w:p>
        </w:tc>
        <w:tc>
          <w:tcPr>
            <w:tcW w:w="4606" w:type="dxa"/>
          </w:tcPr>
          <w:p w:rsidR="00594833" w:rsidRDefault="00594833"/>
        </w:tc>
      </w:tr>
      <w:tr w:rsidR="00594833" w:rsidTr="00457706">
        <w:tc>
          <w:tcPr>
            <w:tcW w:w="3227" w:type="dxa"/>
          </w:tcPr>
          <w:p w:rsidR="00457706" w:rsidRDefault="00594833" w:rsidP="00457706">
            <w:r>
              <w:t>Posiadam zdjęcia produktów i zgadzam się na przekazanie</w:t>
            </w:r>
            <w:r w:rsidR="00457706">
              <w:t xml:space="preserve"> ich do LGD w celu </w:t>
            </w:r>
            <w:r>
              <w:t xml:space="preserve">wykorzystania </w:t>
            </w:r>
            <w:r w:rsidR="00457706">
              <w:t xml:space="preserve"> </w:t>
            </w:r>
            <w:r>
              <w:t xml:space="preserve">w publikacjach </w:t>
            </w:r>
            <w:r w:rsidR="00457706">
              <w:t>promocyjnych</w:t>
            </w:r>
          </w:p>
        </w:tc>
        <w:tc>
          <w:tcPr>
            <w:tcW w:w="1379" w:type="dxa"/>
          </w:tcPr>
          <w:p w:rsidR="00594833" w:rsidRDefault="00594833" w:rsidP="0031268A">
            <w:r>
              <w:t>Tak/Nie</w:t>
            </w:r>
          </w:p>
        </w:tc>
        <w:tc>
          <w:tcPr>
            <w:tcW w:w="4606" w:type="dxa"/>
          </w:tcPr>
          <w:p w:rsidR="00594833" w:rsidRDefault="00594833"/>
        </w:tc>
      </w:tr>
      <w:tr w:rsidR="00457706" w:rsidTr="00457706">
        <w:tc>
          <w:tcPr>
            <w:tcW w:w="3227" w:type="dxa"/>
          </w:tcPr>
          <w:p w:rsidR="00457706" w:rsidRDefault="00457706" w:rsidP="00457706">
            <w:r>
              <w:t xml:space="preserve">Jestem zainteresowany/a rejestracją produktu na Liście Produktów Tradycyjnych </w:t>
            </w:r>
          </w:p>
        </w:tc>
        <w:tc>
          <w:tcPr>
            <w:tcW w:w="1379" w:type="dxa"/>
          </w:tcPr>
          <w:p w:rsidR="00457706" w:rsidRDefault="00457706" w:rsidP="0031268A">
            <w:r>
              <w:t xml:space="preserve">Tak/Nie </w:t>
            </w:r>
          </w:p>
        </w:tc>
        <w:tc>
          <w:tcPr>
            <w:tcW w:w="4606" w:type="dxa"/>
          </w:tcPr>
          <w:p w:rsidR="00457706" w:rsidRDefault="00457706">
            <w:r>
              <w:t>Jeżeli tak proszę podać  nazwę produktu ………………………………..</w:t>
            </w:r>
          </w:p>
        </w:tc>
      </w:tr>
    </w:tbl>
    <w:p w:rsidR="002C4624" w:rsidRDefault="002C4624"/>
    <w:p w:rsidR="00457706" w:rsidRDefault="00457706">
      <w:r>
        <w:t>Imię i nazwisko ……………………………………………………………………..</w:t>
      </w:r>
    </w:p>
    <w:p w:rsidR="00457706" w:rsidRDefault="00457706">
      <w:r>
        <w:t>Kontakt (</w:t>
      </w:r>
      <w:proofErr w:type="spellStart"/>
      <w:r>
        <w:t>telefo</w:t>
      </w:r>
      <w:proofErr w:type="spellEnd"/>
      <w:r>
        <w:t>, e-mail) ………………………………………………………..</w:t>
      </w:r>
    </w:p>
    <w:p w:rsidR="00457706" w:rsidRDefault="00457706">
      <w:r>
        <w:t>Nazwa wytwarzanego produktu ……………………………………………</w:t>
      </w:r>
    </w:p>
    <w:p w:rsidR="00457706" w:rsidRDefault="00341D79">
      <w:r>
        <w:t>Informuję, że zapoznałam/</w:t>
      </w:r>
      <w:proofErr w:type="spellStart"/>
      <w:r>
        <w:t>em</w:t>
      </w:r>
      <w:proofErr w:type="spellEnd"/>
      <w:r>
        <w:t xml:space="preserve"> się z „Regulaminem Festiwalu”.</w:t>
      </w:r>
    </w:p>
    <w:sectPr w:rsidR="00457706" w:rsidSect="00457706">
      <w:pgSz w:w="11906" w:h="16838"/>
      <w:pgMar w:top="340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833"/>
    <w:rsid w:val="001648DA"/>
    <w:rsid w:val="00280802"/>
    <w:rsid w:val="002C4624"/>
    <w:rsid w:val="00341D79"/>
    <w:rsid w:val="00377B53"/>
    <w:rsid w:val="0044606E"/>
    <w:rsid w:val="00457706"/>
    <w:rsid w:val="004E366A"/>
    <w:rsid w:val="00594833"/>
    <w:rsid w:val="008E0EAC"/>
    <w:rsid w:val="00AD64D9"/>
    <w:rsid w:val="00CE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4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KWL</cp:lastModifiedBy>
  <cp:revision>3</cp:revision>
  <dcterms:created xsi:type="dcterms:W3CDTF">2014-05-27T13:48:00Z</dcterms:created>
  <dcterms:modified xsi:type="dcterms:W3CDTF">2014-06-10T10:35:00Z</dcterms:modified>
</cp:coreProperties>
</file>